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8A7A29">
        <w:rPr>
          <w:rFonts w:ascii="Courier New" w:hAnsi="Courier New" w:cs="Courier New"/>
        </w:rPr>
        <w:t>1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00:00:00,360 --&gt; 00:00:01,480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Les médisants pensent que ce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2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00:00:01,480 --&gt; 00:00:05,160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seront les robots qui feront la musique,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que tout sera artificiel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3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00:00:05,480 --&gt; 00:00:09,280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et spontané via des algorithmes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qui proposeront des nouveaux artistes.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4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00:00:21,320 --&gt; 00:00:24,360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Ce sera une musique plus mature.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5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00:00:27,440 --&gt; 00:00:30,040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Là, ça sera de la musique de sage.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6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00:00:33,080 --&gt; 00:00:33,920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Ce sera je pense, un mélange.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7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00:00:33,920 --&gt; 00:00:36,560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Imaginez de la trap et la dubstep.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8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00:00:36,560 --&gt; 00:00:38,680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Ce sera ça. Mais genre, fois 1 milliard.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9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00:00:39,040 --&gt; 00:00:41,480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J'ai vraiment essayé de me le demander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parce que tu vois, il y a 300 ans,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10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00:00:41,480 --&gt; 00:00:43,720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on en était quand même au classique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et c'était quand même il y a...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11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00:00:44,440 --&gt; 00:00:47,680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C'est comme si on parlait de charrettes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et de fusées.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12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00:00:47,680 --&gt; 00:00:49,720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Donc là, franchement,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je n'arrive même pas à comprendre.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13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00:00:49,720 --&gt; 00:00:51,720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Ouais,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à quel point on pourrait aller plus loin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14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00:00:51,720 --&gt; 00:00:54,240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dans les machines et la technologie,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tout le monde est déjà loin.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15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00:00:54,920 --&gt; 00:00:56,200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C'est assez fou.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16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00:00:56,200 --&gt; 00:00:58,080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Donc peut-être, il y aura ça se trouve,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je ne sais pas, peut-être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17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00:00:58,080 --&gt; 00:01:01,240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une régression et on arrêtera de mettre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des musiques avec des clics.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18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00:01:02,360 --&gt; 00:01:03,640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Après, il y a les médisants.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19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00:01:03,640 --&gt; 00:01:05,920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Moi je vais vous dire,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j'ai eu l'écho des médisants.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20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00:01:05,920 --&gt; 00:01:09,200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Les médisants pensent que ce seront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les robots qui feront la musique,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21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00:01:09,200 --&gt; 00:01:12,360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que tout sera artificiel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et se fera de manière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22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00:01:12,360 --&gt; 00:01:15,240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spontanée via des algorithmes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qui proposeront des nouveaux artistes.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23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00:01:15,360 --&gt; 00:01:17,000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Et voilà, et tout le monde pourra faire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de la musique aussi.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24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00:01:17,000 --&gt; 00:01:18,120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Vraiment, tout le monde sera musicien.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25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00:01:18,120 --&gt; 00:01:20,400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Donc peut être que ça sera ça. C'est déjà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26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lastRenderedPageBreak/>
        <w:t>00:01:20,400 --&gt; 00:01:22,560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un peu le cas, enfin c'est déjà sur la voix.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C'est sur la voix, ouais.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27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00:01:25,520 --&gt; 00:01:27,160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Je pense qu'on travaillera beaucoup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28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00:01:27,160 --&gt; 00:01:30,760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avec les hologrammes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et la technologie de téléportation.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29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00:01:33,360 --&gt; 00:01:35,800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Par le digital.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30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00:01:36,600 --&gt; 00:01:38,640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Je pense qu'on est en plein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dedans.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31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00:01:39,200 --&gt; 00:01:42,000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Digital.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Digital revolution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32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00:01:44,640 --&gt; 00:01:46,560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Futur.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33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00:01:46,560 --&gt; 00:01:48,640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Tout est incertain.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34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00:01:49,560 --&gt; 00:01:52,840</w:t>
      </w:r>
    </w:p>
    <w:p w:rsidR="008A7A29" w:rsidRP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Et, demain. Non, demain</w:t>
      </w:r>
    </w:p>
    <w:p w:rsidR="008A7A29" w:rsidRDefault="008A7A29" w:rsidP="008A7A29">
      <w:pPr>
        <w:pStyle w:val="Textebrut"/>
        <w:rPr>
          <w:rFonts w:ascii="Courier New" w:hAnsi="Courier New" w:cs="Courier New"/>
        </w:rPr>
      </w:pPr>
      <w:r w:rsidRPr="008A7A29">
        <w:rPr>
          <w:rFonts w:ascii="Courier New" w:hAnsi="Courier New" w:cs="Courier New"/>
        </w:rPr>
        <w:t>c'est trop facile, mais peut être après.</w:t>
      </w:r>
    </w:p>
    <w:sectPr w:rsidR="008A7A29" w:rsidSect="004C53A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6"/>
    <w:rsid w:val="008A7A29"/>
    <w:rsid w:val="00D123D6"/>
    <w:rsid w:val="00D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B26D7-B83F-4813-875A-C0C4C8BC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4C53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C53A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Oceane OG. Gautiergay</dc:creator>
  <cp:keywords/>
  <dc:description/>
  <cp:lastModifiedBy>Oceane OG. Gautiergay</cp:lastModifiedBy>
  <cp:revision>2</cp:revision>
  <dcterms:created xsi:type="dcterms:W3CDTF">2022-11-15T12:12:00Z</dcterms:created>
  <dcterms:modified xsi:type="dcterms:W3CDTF">2022-11-15T12:12:00Z</dcterms:modified>
</cp:coreProperties>
</file>