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bookmarkStart w:id="0" w:name="_GoBack"/>
      <w:bookmarkEnd w:id="0"/>
      <w:r w:rsidRPr="00F42C4D">
        <w:rPr>
          <w:rFonts w:ascii="Courier New" w:hAnsi="Courier New" w:cs="Courier New"/>
        </w:rPr>
        <w:t>1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00:00:00,120 --&gt; 00:00:02,360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notre métier, si on parle de trucs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un peu surnaturels.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00:00:02,520 --&gt; 00:00:05,400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La téléportation, c'est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quelque chose d'exceptionnel.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00:00:05,400 --&gt; 00:00:08,160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Pouvoir transporter un décor sans polluer.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00:00:08,160 --&gt; 00:00:22,040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Si je peux avoir un pouvoir, ce serait ça.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5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00:00:22,200 --&gt; 00:00:26,560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Je suis devenu papa depuis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donc forcément, ça change ma vision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6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00:00:27,440 --&gt; 00:00:31,200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mon approche de la musique, en tout cas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sur les thèmes que je veux aborder.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7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00:00:31,680 --&gt; 00:00:35,640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C’est vrai que j’étais beaucoup sur des thèmes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de séduction, des trucs un peu comme ça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8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00:00:35,640 --&gt; 00:00:40,760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c'est vrai que quand tu as des enfants,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tu te sens plus trop de jouer ce rôle-là.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9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00:00:40,760 --&gt; 00:00:42,600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Je rapporte tout à ma famille constamment.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00:00:42,600 --&gt; 00:00:46,520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C'est un peu compliqué de se mettre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la peau d'un séducteur, etc.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11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00:00:46,520 --&gt; 00:00:49,760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Moi, j'aimais bien être tout le temps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la fiction, créer des histoires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12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00:00:49,800 --&gt; 00:00:52,920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en fait mes enfants,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ça me ramène tout le temps tellement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13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lastRenderedPageBreak/>
        <w:t>00:00:52,920 --&gt; 00:00:56,040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constamment à la vraie vie,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aux vraies choses que je n'arrive plus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14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00:00:56,800 --&gt; 00:00:57,600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à écrire des histoires.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15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00:00:57,600 --&gt; 00:01:01,440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Donc je suis plus sur la musicalité,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la réalisation, la direction artistique, etc. que sur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16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00:01:01,440 --&gt; 00:01:02,280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l'écriture maintenant.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17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00:01:04,520 --&gt; 00:01:07,560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300 ans, la musique sera super organique, je pense.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18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00:01:07,560 --&gt; 00:01:12,000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Plus on avance et plus la technologie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va aussi nous ramener à des trucs épurés.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19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00:01:12,400 --&gt; 00:01:16,320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Ça sera plus des nappes de sons avec des petites rythmiques,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00:01:16,440 --&gt; 00:01:20,960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un truc plus spirituel que divertissant,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21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00:01:21,000 --&gt; 00:01:23,240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en fait.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22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00:01:23,520 --&gt; 00:01:25,960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notre métier,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si on parle de truc un peu surnaturel,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23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00:01:27,320 --&gt; 00:01:30,200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la téléportation, c'est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quelque chose d'exceptionnel.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24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00:01:30,200 --&gt; 00:01:34,280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Pouvoir aller d'une ville à l'autre,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de pouvoir transporter un décor sans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25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00:01:34,600 --&gt; 00:01:37,200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polluer. Pouvoir,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se retrouver dans un même endroit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lastRenderedPageBreak/>
        <w:t>26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00:01:37,200 --&gt; 00:01:39,000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avec quelqu'un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qui est à l'autre bout de la planète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27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00:01:39,000 --&gt; 00:01:41,880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pour créer de la musique. Puis ouais,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se déplacer en tournée.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28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00:01:42,200 --&gt; 00:01:43,440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Enfin, moi, la téléportation.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29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00:01:43,440 --&gt; 00:01:46,000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si on parle de fantasme, ça c'est un truc...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00:01:46,720 --&gt; 00:01:50,240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Si je pouvais avoir un pouvoir, ce serait ça.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31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00:01:51,440 --&gt; 00:01:53,400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J'ai envie de dire, il falloir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être ouvert d'esprit.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32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00:01:53,400 --&gt; 00:01:54,920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Demain, c'est être ouvert.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33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00:01:56,160 --&gt; 00:01:59,160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Être ouvert d'esprit sur les autres, pas que sur soi.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34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00:01:59,160 --&gt; 00:02:01,440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C'est ça le « demain ». Le « vivre ensemble ».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35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00:02:01,440 --&gt; 00:02:04,240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Ça part d'une ouverture d'esprit, d'une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prise de conscience à la base.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36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00:02:04,400 --&gt; 00:02:06,280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Là, on est vraiment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dans une zone de turbulences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37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00:02:06,280 --&gt; 00:02:08,640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depuis quelques années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là dans le monde,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38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00:02:08,880 --&gt; 00:02:13,320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pour plein de raisons. Que ce soit climatique,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que ce soit géopolitique...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39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00:02:13,360 --&gt; 00:02:15,960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Donc je pense que ouais; là ce serait un peu...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00:02:17,640 --&gt; 00:02:21,920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Ouverture d'esprit et se concentrer un peu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sur tout ce qui nous entoure.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41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00:02:21,920 --&gt; 00:02:25,120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Et la tolérance et toutes ces choses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là. Pour demain, le monde de demain,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42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00:02:25,120 --&gt; 00:02:29,200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il faudrait ça.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43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00:02:29,200 --&gt; 00:02:30,920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Sur mon album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« Mise à jour » il y a dix ans,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44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00:02:30,920 --&gt; 00:02:34,000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il y avait un titre qui s'appelait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« Sauvons ce qu'il nous reste ». Et ça parle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45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00:02:35,480 --&gt; 00:02:37,680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de ce joli endroit sur lequel on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46</w:t>
      </w:r>
    </w:p>
    <w:p w:rsidR="00F42C4D" w:rsidRP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00:02:38,080 --&gt; 00:02:59,520</w:t>
      </w:r>
    </w:p>
    <w:p w:rsidR="00F42C4D" w:rsidRDefault="00F42C4D" w:rsidP="00F42C4D">
      <w:pPr>
        <w:pStyle w:val="Textebrut"/>
        <w:rPr>
          <w:rFonts w:ascii="Courier New" w:hAnsi="Courier New" w:cs="Courier New"/>
        </w:rPr>
      </w:pPr>
      <w:r w:rsidRPr="00F42C4D">
        <w:rPr>
          <w:rFonts w:ascii="Courier New" w:hAnsi="Courier New" w:cs="Courier New"/>
        </w:rPr>
        <w:t>vit tous, la planète Terre.</w:t>
      </w:r>
    </w:p>
    <w:sectPr w:rsidR="00F42C4D" w:rsidSect="0021562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8"/>
    <w:rsid w:val="009E1507"/>
    <w:rsid w:val="00AE7668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70A1E-28C5-456F-8B62-1683FE68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2156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156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LC. Leclercq</dc:creator>
  <cp:keywords/>
  <dc:description/>
  <cp:lastModifiedBy>Lou LC. Leclercq</cp:lastModifiedBy>
  <cp:revision>2</cp:revision>
  <dcterms:created xsi:type="dcterms:W3CDTF">2022-11-21T09:57:00Z</dcterms:created>
  <dcterms:modified xsi:type="dcterms:W3CDTF">2022-11-21T09:57:00Z</dcterms:modified>
</cp:coreProperties>
</file>